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E60" w:rsidRPr="00F813FB" w:rsidRDefault="00B97109" w:rsidP="00B9710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мероприятий, посвящённых</w:t>
      </w:r>
      <w:r w:rsidR="00297019" w:rsidRPr="00F813FB">
        <w:rPr>
          <w:rFonts w:ascii="Times New Roman" w:hAnsi="Times New Roman" w:cs="Times New Roman"/>
          <w:b/>
          <w:sz w:val="36"/>
          <w:szCs w:val="36"/>
        </w:rPr>
        <w:t xml:space="preserve"> 75 годовщине Победы в ВОВ.</w:t>
      </w:r>
    </w:p>
    <w:tbl>
      <w:tblPr>
        <w:tblStyle w:val="a3"/>
        <w:tblW w:w="15593" w:type="dxa"/>
        <w:tblInd w:w="-459" w:type="dxa"/>
        <w:tblLook w:val="04A0"/>
      </w:tblPr>
      <w:tblGrid>
        <w:gridCol w:w="1689"/>
        <w:gridCol w:w="2422"/>
        <w:gridCol w:w="5718"/>
        <w:gridCol w:w="5764"/>
      </w:tblGrid>
      <w:tr w:rsidR="009E141E" w:rsidTr="00D307D3">
        <w:tc>
          <w:tcPr>
            <w:tcW w:w="1689" w:type="dxa"/>
          </w:tcPr>
          <w:p w:rsidR="009E141E" w:rsidRDefault="009E141E" w:rsidP="00BD1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422" w:type="dxa"/>
          </w:tcPr>
          <w:p w:rsidR="009E141E" w:rsidRDefault="009E141E" w:rsidP="00BD1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718" w:type="dxa"/>
          </w:tcPr>
          <w:p w:rsidR="009E141E" w:rsidRDefault="009E141E" w:rsidP="002970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мероприятие</w:t>
            </w:r>
          </w:p>
        </w:tc>
        <w:tc>
          <w:tcPr>
            <w:tcW w:w="5764" w:type="dxa"/>
          </w:tcPr>
          <w:p w:rsidR="009E141E" w:rsidRDefault="009E141E" w:rsidP="002970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Аннотация мероприятия</w:t>
            </w:r>
          </w:p>
        </w:tc>
      </w:tr>
      <w:tr w:rsidR="009E141E" w:rsidRPr="005720C6" w:rsidTr="00D307D3">
        <w:tc>
          <w:tcPr>
            <w:tcW w:w="1689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22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</w:tc>
        <w:tc>
          <w:tcPr>
            <w:tcW w:w="5718" w:type="dxa"/>
          </w:tcPr>
          <w:p w:rsidR="009E141E" w:rsidRPr="005720C6" w:rsidRDefault="009E141E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Старт проекта «Дорога к Победе!»</w:t>
            </w:r>
          </w:p>
        </w:tc>
        <w:tc>
          <w:tcPr>
            <w:tcW w:w="5764" w:type="dxa"/>
          </w:tcPr>
          <w:p w:rsidR="009E141E" w:rsidRPr="005720C6" w:rsidRDefault="001F770A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Вручения пакета заданий по районному проекту лидерам ДОО УО Кировского и Московского районам.</w:t>
            </w:r>
          </w:p>
        </w:tc>
      </w:tr>
      <w:tr w:rsidR="009E141E" w:rsidRPr="005720C6" w:rsidTr="00D307D3">
        <w:tc>
          <w:tcPr>
            <w:tcW w:w="1689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22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Кваснюк</w:t>
            </w:r>
            <w:proofErr w:type="spellEnd"/>
            <w:r w:rsidRPr="005720C6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5718" w:type="dxa"/>
          </w:tcPr>
          <w:p w:rsidR="009E141E" w:rsidRPr="005720C6" w:rsidRDefault="009E141E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Брейн-ринг</w:t>
            </w:r>
            <w:proofErr w:type="spellEnd"/>
            <w:r w:rsidRPr="005720C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307D3" w:rsidRPr="005720C6">
              <w:rPr>
                <w:rFonts w:ascii="Times New Roman" w:hAnsi="Times New Roman" w:cs="Times New Roman"/>
                <w:sz w:val="28"/>
                <w:szCs w:val="28"/>
              </w:rPr>
              <w:t>Неизвестные солдаты войны»</w:t>
            </w:r>
          </w:p>
        </w:tc>
        <w:tc>
          <w:tcPr>
            <w:tcW w:w="5764" w:type="dxa"/>
          </w:tcPr>
          <w:p w:rsidR="009E141E" w:rsidRPr="005720C6" w:rsidRDefault="00D307D3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</w:t>
            </w:r>
            <w:r w:rsidR="008D4E60">
              <w:rPr>
                <w:rFonts w:ascii="Times New Roman" w:hAnsi="Times New Roman" w:cs="Times New Roman"/>
                <w:sz w:val="28"/>
                <w:szCs w:val="28"/>
              </w:rPr>
              <w:t>о животных и растениях</w:t>
            </w:r>
            <w:r w:rsidR="00D3343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F480C">
              <w:rPr>
                <w:rFonts w:ascii="Times New Roman" w:hAnsi="Times New Roman" w:cs="Times New Roman"/>
                <w:sz w:val="28"/>
                <w:szCs w:val="28"/>
              </w:rPr>
              <w:t>участвовавших</w:t>
            </w:r>
            <w:r w:rsidR="00D3343F">
              <w:rPr>
                <w:rFonts w:ascii="Times New Roman" w:hAnsi="Times New Roman" w:cs="Times New Roman"/>
                <w:sz w:val="28"/>
                <w:szCs w:val="28"/>
              </w:rPr>
              <w:t xml:space="preserve"> и помогавших </w:t>
            </w:r>
            <w:r w:rsidR="000F480C">
              <w:rPr>
                <w:rFonts w:ascii="Times New Roman" w:hAnsi="Times New Roman" w:cs="Times New Roman"/>
                <w:sz w:val="28"/>
                <w:szCs w:val="28"/>
              </w:rPr>
              <w:t xml:space="preserve"> в ВОВ. </w:t>
            </w:r>
            <w:r w:rsidR="00911E9B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proofErr w:type="spellStart"/>
            <w:r w:rsidR="00911E9B">
              <w:rPr>
                <w:rFonts w:ascii="Times New Roman" w:hAnsi="Times New Roman" w:cs="Times New Roman"/>
                <w:sz w:val="28"/>
                <w:szCs w:val="28"/>
              </w:rPr>
              <w:t>брейн-ринга</w:t>
            </w:r>
            <w:proofErr w:type="spellEnd"/>
            <w:r w:rsidR="00911E9B">
              <w:rPr>
                <w:rFonts w:ascii="Times New Roman" w:hAnsi="Times New Roman" w:cs="Times New Roman"/>
                <w:sz w:val="28"/>
                <w:szCs w:val="28"/>
              </w:rPr>
              <w:t xml:space="preserve"> – более детальное</w:t>
            </w:r>
            <w:r w:rsidR="000F480C">
              <w:rPr>
                <w:rFonts w:ascii="Times New Roman" w:hAnsi="Times New Roman" w:cs="Times New Roman"/>
                <w:sz w:val="28"/>
                <w:szCs w:val="28"/>
              </w:rPr>
              <w:t xml:space="preserve"> и углублённое </w:t>
            </w:r>
            <w:r w:rsidR="00911E9B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истории </w:t>
            </w:r>
            <w:r w:rsidR="000F480C">
              <w:rPr>
                <w:rFonts w:ascii="Times New Roman" w:hAnsi="Times New Roman" w:cs="Times New Roman"/>
                <w:sz w:val="28"/>
                <w:szCs w:val="28"/>
              </w:rPr>
              <w:t xml:space="preserve"> победы</w:t>
            </w:r>
            <w:r w:rsidR="002E396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0F4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1E9B">
              <w:rPr>
                <w:rFonts w:ascii="Times New Roman" w:hAnsi="Times New Roman" w:cs="Times New Roman"/>
                <w:sz w:val="28"/>
                <w:szCs w:val="28"/>
              </w:rPr>
              <w:t xml:space="preserve">ВОВ. </w:t>
            </w:r>
          </w:p>
        </w:tc>
      </w:tr>
      <w:tr w:rsidR="009E141E" w:rsidRPr="005720C6" w:rsidTr="00D307D3">
        <w:tc>
          <w:tcPr>
            <w:tcW w:w="1689" w:type="dxa"/>
          </w:tcPr>
          <w:p w:rsidR="009E141E" w:rsidRPr="005720C6" w:rsidRDefault="00F7301D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E141E" w:rsidRPr="005720C6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422" w:type="dxa"/>
          </w:tcPr>
          <w:p w:rsidR="009E141E" w:rsidRPr="005720C6" w:rsidRDefault="0079177A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</w:tc>
        <w:tc>
          <w:tcPr>
            <w:tcW w:w="5718" w:type="dxa"/>
          </w:tcPr>
          <w:p w:rsidR="009E141E" w:rsidRPr="005720C6" w:rsidRDefault="00F7301D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01D">
              <w:rPr>
                <w:rFonts w:ascii="Times New Roman" w:hAnsi="Times New Roman" w:cs="Times New Roman"/>
                <w:sz w:val="28"/>
                <w:szCs w:val="28"/>
              </w:rPr>
              <w:t>Смотр юнармейских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рядов</w:t>
            </w:r>
            <w:r w:rsidR="0079177A">
              <w:rPr>
                <w:rFonts w:ascii="Times New Roman" w:hAnsi="Times New Roman" w:cs="Times New Roman"/>
                <w:sz w:val="28"/>
                <w:szCs w:val="28"/>
              </w:rPr>
              <w:t xml:space="preserve"> «Равнение на Победу!»</w:t>
            </w:r>
          </w:p>
        </w:tc>
        <w:tc>
          <w:tcPr>
            <w:tcW w:w="5764" w:type="dxa"/>
          </w:tcPr>
          <w:p w:rsidR="009E141E" w:rsidRPr="005720C6" w:rsidRDefault="008D4E60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проводится для юнармейских отрядов Кировского и Московского районов с целью проверки совершенствования военно-патриотического воспитания подростков, повышения интереса и первоначальной подготовки к службе в Вооружённых силах.</w:t>
            </w:r>
          </w:p>
        </w:tc>
      </w:tr>
      <w:tr w:rsidR="009E141E" w:rsidRPr="005720C6" w:rsidTr="00D307D3">
        <w:tc>
          <w:tcPr>
            <w:tcW w:w="1689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22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</w:tc>
        <w:tc>
          <w:tcPr>
            <w:tcW w:w="5718" w:type="dxa"/>
          </w:tcPr>
          <w:p w:rsidR="009E141E" w:rsidRPr="005720C6" w:rsidRDefault="001F770A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</w:t>
            </w:r>
            <w:r w:rsidR="009E141E" w:rsidRPr="005720C6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9E141E" w:rsidRPr="005720C6">
              <w:rPr>
                <w:rFonts w:ascii="Times New Roman" w:hAnsi="Times New Roman" w:cs="Times New Roman"/>
                <w:sz w:val="28"/>
                <w:szCs w:val="28"/>
              </w:rPr>
              <w:t xml:space="preserve"> видеороликов «Мы помним, спасибо за МИР!»</w:t>
            </w:r>
          </w:p>
        </w:tc>
        <w:tc>
          <w:tcPr>
            <w:tcW w:w="5764" w:type="dxa"/>
          </w:tcPr>
          <w:p w:rsidR="009E141E" w:rsidRPr="005720C6" w:rsidRDefault="001F770A" w:rsidP="00AB7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70A">
              <w:rPr>
                <w:rFonts w:ascii="Times New Roman" w:hAnsi="Times New Roman" w:cs="Times New Roman"/>
                <w:sz w:val="28"/>
                <w:szCs w:val="28"/>
              </w:rPr>
              <w:t>На конкурс предоставляются видеоролики, снятые (созданные) любыми доступными средствами,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ответствующие тематике конкурса и цель конкурса</w:t>
            </w:r>
            <w:r>
              <w:t xml:space="preserve"> 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F770A">
              <w:rPr>
                <w:rFonts w:ascii="Times New Roman" w:hAnsi="Times New Roman" w:cs="Times New Roman"/>
                <w:sz w:val="28"/>
                <w:szCs w:val="28"/>
              </w:rPr>
              <w:t>недрение инновационных форм</w:t>
            </w:r>
            <w:r w:rsidR="00AB75C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770A">
              <w:rPr>
                <w:rFonts w:ascii="Times New Roman" w:hAnsi="Times New Roman" w:cs="Times New Roman"/>
                <w:sz w:val="28"/>
                <w:szCs w:val="28"/>
              </w:rPr>
              <w:t>алаживание диалога поколений в рамках программ патриотического вос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питания подрастающего поколения,</w:t>
            </w:r>
            <w:r w:rsidR="000F4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770A">
              <w:rPr>
                <w:rFonts w:ascii="Times New Roman" w:hAnsi="Times New Roman" w:cs="Times New Roman"/>
                <w:sz w:val="28"/>
                <w:szCs w:val="28"/>
              </w:rPr>
              <w:t>ривлечение внимания к общечеловеческим ценностям, патриотизму, гражданственности, межнациональному единству, тесно связанным с Победой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9E141E" w:rsidRPr="005720C6" w:rsidTr="00D307D3">
        <w:tc>
          <w:tcPr>
            <w:tcW w:w="1689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22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  <w:proofErr w:type="spellEnd"/>
            <w:r w:rsidRPr="005720C6"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5718" w:type="dxa"/>
          </w:tcPr>
          <w:p w:rsidR="009E141E" w:rsidRPr="005720C6" w:rsidRDefault="009E141E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Конкурс открыток</w:t>
            </w:r>
            <w:r w:rsidR="00B9692E">
              <w:rPr>
                <w:rFonts w:ascii="Times New Roman" w:hAnsi="Times New Roman" w:cs="Times New Roman"/>
                <w:sz w:val="28"/>
                <w:szCs w:val="28"/>
              </w:rPr>
              <w:t xml:space="preserve"> и плакатов </w:t>
            </w: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 xml:space="preserve"> к 75-летию </w:t>
            </w:r>
            <w:r w:rsidRPr="005720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Великой Победы «</w:t>
            </w:r>
            <w:r w:rsidR="005720C6">
              <w:rPr>
                <w:rFonts w:ascii="Times New Roman" w:hAnsi="Times New Roman" w:cs="Times New Roman"/>
                <w:sz w:val="28"/>
                <w:szCs w:val="28"/>
              </w:rPr>
              <w:t>Май, Победа,</w:t>
            </w:r>
            <w:r w:rsidR="00F730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20C6">
              <w:rPr>
                <w:rFonts w:ascii="Times New Roman" w:hAnsi="Times New Roman" w:cs="Times New Roman"/>
                <w:sz w:val="28"/>
                <w:szCs w:val="28"/>
              </w:rPr>
              <w:t>Мир!»</w:t>
            </w:r>
          </w:p>
        </w:tc>
        <w:tc>
          <w:tcPr>
            <w:tcW w:w="5764" w:type="dxa"/>
          </w:tcPr>
          <w:p w:rsidR="009E141E" w:rsidRPr="005720C6" w:rsidRDefault="000F480C" w:rsidP="00B96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 конкурса – создание авторских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креативных открыток-поздравлений</w:t>
            </w:r>
            <w:r w:rsidR="00B96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92E" w:rsidRPr="00B9692E">
              <w:rPr>
                <w:rFonts w:ascii="Times New Roman" w:hAnsi="Times New Roman" w:cs="Times New Roman"/>
                <w:sz w:val="28"/>
                <w:szCs w:val="28"/>
              </w:rPr>
              <w:t>ветеранам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92E">
              <w:rPr>
                <w:rFonts w:ascii="Times New Roman" w:hAnsi="Times New Roman" w:cs="Times New Roman"/>
                <w:sz w:val="28"/>
                <w:szCs w:val="28"/>
              </w:rPr>
              <w:t>и социально значимых плакатов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92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3343F">
              <w:rPr>
                <w:rFonts w:ascii="Times New Roman" w:hAnsi="Times New Roman" w:cs="Times New Roman"/>
                <w:sz w:val="28"/>
                <w:szCs w:val="28"/>
              </w:rPr>
              <w:t xml:space="preserve"> 75 годовщиной победы в ВОВ, пропагандирующие уважительное отношение к старшему поколению и к празднику Дню Победы.</w:t>
            </w:r>
          </w:p>
        </w:tc>
      </w:tr>
      <w:tr w:rsidR="00B9692E" w:rsidRPr="005720C6" w:rsidTr="00D307D3">
        <w:tc>
          <w:tcPr>
            <w:tcW w:w="1689" w:type="dxa"/>
          </w:tcPr>
          <w:p w:rsidR="00B9692E" w:rsidRPr="005720C6" w:rsidRDefault="00B9692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422" w:type="dxa"/>
          </w:tcPr>
          <w:p w:rsidR="00B9692E" w:rsidRDefault="00B9692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  <w:p w:rsidR="00436383" w:rsidRPr="005720C6" w:rsidRDefault="00436383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Е.В.</w:t>
            </w:r>
          </w:p>
        </w:tc>
        <w:tc>
          <w:tcPr>
            <w:tcW w:w="5718" w:type="dxa"/>
          </w:tcPr>
          <w:p w:rsidR="00B9692E" w:rsidRPr="005720C6" w:rsidRDefault="00B9692E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«У них Победы не отнять…»</w:t>
            </w:r>
          </w:p>
        </w:tc>
        <w:tc>
          <w:tcPr>
            <w:tcW w:w="5764" w:type="dxa"/>
          </w:tcPr>
          <w:p w:rsidR="00B9692E" w:rsidRDefault="00B9692E" w:rsidP="00436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конкурса – через декламацию литературных произведений </w:t>
            </w:r>
            <w:r w:rsidR="00436383">
              <w:rPr>
                <w:rFonts w:ascii="Times New Roman" w:hAnsi="Times New Roman" w:cs="Times New Roman"/>
                <w:sz w:val="28"/>
                <w:szCs w:val="28"/>
              </w:rPr>
              <w:t>укрепи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преемственность поколений, чувства</w:t>
            </w:r>
            <w:r w:rsidR="00436383">
              <w:rPr>
                <w:rFonts w:ascii="Times New Roman" w:hAnsi="Times New Roman" w:cs="Times New Roman"/>
                <w:sz w:val="28"/>
                <w:szCs w:val="28"/>
              </w:rPr>
              <w:t xml:space="preserve"> уважения,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верности и</w:t>
            </w:r>
            <w:r>
              <w:t xml:space="preserve"> </w:t>
            </w:r>
            <w:r w:rsidRPr="00B9692E">
              <w:rPr>
                <w:rFonts w:ascii="Times New Roman" w:hAnsi="Times New Roman" w:cs="Times New Roman"/>
                <w:sz w:val="28"/>
                <w:szCs w:val="28"/>
              </w:rPr>
              <w:t>гордости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4363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вою Родину.</w:t>
            </w:r>
          </w:p>
        </w:tc>
      </w:tr>
      <w:tr w:rsidR="009E141E" w:rsidRPr="005720C6" w:rsidTr="00D307D3">
        <w:tc>
          <w:tcPr>
            <w:tcW w:w="1689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22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Хафизова Е.В.</w:t>
            </w:r>
          </w:p>
        </w:tc>
        <w:tc>
          <w:tcPr>
            <w:tcW w:w="5718" w:type="dxa"/>
          </w:tcPr>
          <w:p w:rsidR="009E141E" w:rsidRPr="005720C6" w:rsidRDefault="009E141E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8D4E6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8D4E60">
              <w:rPr>
                <w:rFonts w:ascii="Times New Roman" w:hAnsi="Times New Roman" w:cs="Times New Roman"/>
                <w:sz w:val="28"/>
                <w:szCs w:val="28"/>
              </w:rPr>
              <w:t>Дэу</w:t>
            </w:r>
            <w:proofErr w:type="spellEnd"/>
            <w:r w:rsidR="008D4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D4E60">
              <w:rPr>
                <w:rFonts w:ascii="Times New Roman" w:hAnsi="Times New Roman" w:cs="Times New Roman"/>
                <w:sz w:val="28"/>
                <w:szCs w:val="28"/>
              </w:rPr>
              <w:t>этигэ</w:t>
            </w:r>
            <w:proofErr w:type="spellEnd"/>
            <w:r w:rsidR="008D4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D4E60">
              <w:rPr>
                <w:rFonts w:ascii="Times New Roman" w:hAnsi="Times New Roman" w:cs="Times New Roman"/>
                <w:sz w:val="28"/>
                <w:szCs w:val="28"/>
              </w:rPr>
              <w:t>лаекалы</w:t>
            </w:r>
            <w:proofErr w:type="spellEnd"/>
            <w:r w:rsidR="008D4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D4E60">
              <w:rPr>
                <w:rFonts w:ascii="Times New Roman" w:hAnsi="Times New Roman" w:cs="Times New Roman"/>
                <w:sz w:val="28"/>
                <w:szCs w:val="28"/>
              </w:rPr>
              <w:t>алмаш</w:t>
            </w:r>
            <w:proofErr w:type="spellEnd"/>
            <w:r w:rsidR="008D4E60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 xml:space="preserve"> «Наши деды» (на </w:t>
            </w:r>
            <w:proofErr w:type="spellStart"/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татар</w:t>
            </w:r>
            <w:proofErr w:type="gramStart"/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зыке</w:t>
            </w:r>
            <w:proofErr w:type="spellEnd"/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764" w:type="dxa"/>
          </w:tcPr>
          <w:p w:rsidR="001F770A" w:rsidRPr="001F770A" w:rsidRDefault="001F770A" w:rsidP="001F7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творческо-интеллектуальном конкурсе принимают участие внук и дед</w:t>
            </w:r>
            <w:r w:rsidR="000F48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цель конкурса - с</w:t>
            </w:r>
            <w:r w:rsidRPr="001F770A">
              <w:rPr>
                <w:rFonts w:ascii="Times New Roman" w:hAnsi="Times New Roman" w:cs="Times New Roman"/>
                <w:sz w:val="28"/>
                <w:szCs w:val="28"/>
              </w:rPr>
              <w:t>охранение традиций и обычаев татарского народа, приобщение детей к бережному отношению к культуре и наследию своего народа, а также воспитание чувств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уважения к старшему поколению</w:t>
            </w:r>
            <w:r w:rsidRPr="001F77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1F770A">
              <w:rPr>
                <w:rFonts w:ascii="Times New Roman" w:hAnsi="Times New Roman" w:cs="Times New Roman"/>
                <w:sz w:val="28"/>
                <w:szCs w:val="28"/>
              </w:rPr>
              <w:t>Участники конкурса награждаются дипломами в каждой номинации, и памятными подарками, которые предоставляет Благотворительный фонд «Булгар».</w:t>
            </w:r>
          </w:p>
          <w:p w:rsidR="009E141E" w:rsidRPr="005720C6" w:rsidRDefault="001F770A" w:rsidP="001F7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70A">
              <w:rPr>
                <w:rFonts w:ascii="Times New Roman" w:hAnsi="Times New Roman" w:cs="Times New Roman"/>
                <w:sz w:val="28"/>
                <w:szCs w:val="28"/>
              </w:rPr>
              <w:t>Конкурс освящается СМИ ТНВ.</w:t>
            </w:r>
          </w:p>
        </w:tc>
      </w:tr>
      <w:tr w:rsidR="009E141E" w:rsidRPr="005720C6" w:rsidTr="00D307D3">
        <w:tc>
          <w:tcPr>
            <w:tcW w:w="1689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22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Литвинова Л.В.</w:t>
            </w:r>
          </w:p>
        </w:tc>
        <w:tc>
          <w:tcPr>
            <w:tcW w:w="5718" w:type="dxa"/>
          </w:tcPr>
          <w:p w:rsidR="009E141E" w:rsidRPr="005720C6" w:rsidRDefault="009E141E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Военно-патриотическая игра «Зарница»</w:t>
            </w:r>
          </w:p>
        </w:tc>
        <w:tc>
          <w:tcPr>
            <w:tcW w:w="5764" w:type="dxa"/>
          </w:tcPr>
          <w:p w:rsidR="009E141E" w:rsidRPr="005720C6" w:rsidRDefault="004E2034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Задачами игры являются ориентация на выбор воинской специальности, проверка уровня знаний по основам безопасности жизнедеятельности.</w:t>
            </w:r>
            <w:r w:rsidR="000F480C">
              <w:rPr>
                <w:rFonts w:ascii="Times New Roman" w:hAnsi="Times New Roman" w:cs="Times New Roman"/>
                <w:sz w:val="28"/>
                <w:szCs w:val="28"/>
              </w:rPr>
              <w:t xml:space="preserve"> В игре участвуют учащиеся 7-8 классов УО района.</w:t>
            </w:r>
            <w:r w:rsidR="00AB75CD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Проводится на базе войсковой части № 3730.</w:t>
            </w:r>
          </w:p>
        </w:tc>
      </w:tr>
      <w:tr w:rsidR="009E141E" w:rsidRPr="005720C6" w:rsidTr="00D307D3">
        <w:tc>
          <w:tcPr>
            <w:tcW w:w="1689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22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</w:tc>
        <w:tc>
          <w:tcPr>
            <w:tcW w:w="5718" w:type="dxa"/>
          </w:tcPr>
          <w:p w:rsidR="009E141E" w:rsidRPr="005720C6" w:rsidRDefault="000F480C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республиканского</w:t>
            </w:r>
            <w:r w:rsidR="005720C6" w:rsidRPr="005720C6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720C6" w:rsidRPr="00572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20C6" w:rsidRPr="005720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исследовательских работ «Моя семья в истории страны»</w:t>
            </w:r>
          </w:p>
        </w:tc>
        <w:tc>
          <w:tcPr>
            <w:tcW w:w="5764" w:type="dxa"/>
          </w:tcPr>
          <w:p w:rsidR="009E141E" w:rsidRPr="005720C6" w:rsidRDefault="000F480C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Целью исследовательских работ учащихся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педагогов является </w:t>
            </w:r>
            <w:r w:rsidR="00D3343F">
              <w:rPr>
                <w:rFonts w:ascii="Times New Roman" w:hAnsi="Times New Roman" w:cs="Times New Roman"/>
                <w:sz w:val="28"/>
                <w:szCs w:val="28"/>
              </w:rPr>
              <w:t>углублённое изучение истории своей семьи и родного края в период ВОВ.</w:t>
            </w:r>
          </w:p>
        </w:tc>
      </w:tr>
      <w:tr w:rsidR="009E141E" w:rsidRPr="005720C6" w:rsidTr="00D307D3">
        <w:tc>
          <w:tcPr>
            <w:tcW w:w="1689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422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Литвинова Л.В.</w:t>
            </w:r>
          </w:p>
        </w:tc>
        <w:tc>
          <w:tcPr>
            <w:tcW w:w="5718" w:type="dxa"/>
          </w:tcPr>
          <w:p w:rsidR="009E141E" w:rsidRPr="005720C6" w:rsidRDefault="00D307D3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Конкурс-смотр строя и песни «</w:t>
            </w:r>
            <w:r w:rsidR="00EA361B" w:rsidRPr="005720C6">
              <w:rPr>
                <w:rFonts w:ascii="Times New Roman" w:hAnsi="Times New Roman" w:cs="Times New Roman"/>
                <w:sz w:val="28"/>
                <w:szCs w:val="28"/>
              </w:rPr>
              <w:t>Мы памяти Вашей верны»</w:t>
            </w:r>
          </w:p>
        </w:tc>
        <w:tc>
          <w:tcPr>
            <w:tcW w:w="5764" w:type="dxa"/>
          </w:tcPr>
          <w:p w:rsidR="009E141E" w:rsidRPr="005720C6" w:rsidRDefault="00911E9B" w:rsidP="004E2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проводится с целью </w:t>
            </w:r>
            <w:r w:rsidR="004E2034">
              <w:rPr>
                <w:rFonts w:ascii="Times New Roman" w:hAnsi="Times New Roman" w:cs="Times New Roman"/>
                <w:sz w:val="28"/>
                <w:szCs w:val="28"/>
              </w:rPr>
              <w:t xml:space="preserve">военно-патриотического воспитания учащихся, </w:t>
            </w:r>
            <w:r w:rsidR="004E2034" w:rsidRPr="004E2034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инициативы  и самостоятельности, выявления лидеров ученических коллективов</w:t>
            </w:r>
            <w:r w:rsidR="004E2034">
              <w:rPr>
                <w:rFonts w:ascii="Times New Roman" w:hAnsi="Times New Roman" w:cs="Times New Roman"/>
                <w:sz w:val="28"/>
                <w:szCs w:val="28"/>
              </w:rPr>
              <w:t xml:space="preserve"> среди учащихся мужского пола 15-17 лет.</w:t>
            </w:r>
            <w:r w:rsidR="00AB75CD">
              <w:t xml:space="preserve"> </w:t>
            </w:r>
            <w:r w:rsidR="008D4E60">
              <w:rPr>
                <w:rFonts w:ascii="Times New Roman" w:hAnsi="Times New Roman" w:cs="Times New Roman"/>
                <w:sz w:val="28"/>
                <w:szCs w:val="28"/>
              </w:rPr>
              <w:t>Проводится совместно с войсковой частью</w:t>
            </w:r>
            <w:r w:rsidR="00AB75CD" w:rsidRPr="00AB75CD">
              <w:rPr>
                <w:rFonts w:ascii="Times New Roman" w:hAnsi="Times New Roman" w:cs="Times New Roman"/>
                <w:sz w:val="28"/>
                <w:szCs w:val="28"/>
              </w:rPr>
              <w:t xml:space="preserve"> № 3730.</w:t>
            </w:r>
          </w:p>
        </w:tc>
      </w:tr>
      <w:tr w:rsidR="00101BD7" w:rsidRPr="005720C6" w:rsidTr="00D307D3">
        <w:tc>
          <w:tcPr>
            <w:tcW w:w="1689" w:type="dxa"/>
          </w:tcPr>
          <w:p w:rsidR="00101BD7" w:rsidRPr="005720C6" w:rsidRDefault="00101BD7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22" w:type="dxa"/>
          </w:tcPr>
          <w:p w:rsidR="00101BD7" w:rsidRPr="005720C6" w:rsidRDefault="00101BD7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</w:tc>
        <w:tc>
          <w:tcPr>
            <w:tcW w:w="5718" w:type="dxa"/>
          </w:tcPr>
          <w:p w:rsidR="00101BD7" w:rsidRPr="005720C6" w:rsidRDefault="00F813FB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r w:rsidR="00101BD7">
              <w:rPr>
                <w:rFonts w:ascii="Times New Roman" w:hAnsi="Times New Roman" w:cs="Times New Roman"/>
                <w:sz w:val="28"/>
                <w:szCs w:val="28"/>
              </w:rPr>
              <w:t>местный проект с музеем ВОВ в Кремле «Я помню! Я горжусь!»</w:t>
            </w:r>
          </w:p>
        </w:tc>
        <w:tc>
          <w:tcPr>
            <w:tcW w:w="5764" w:type="dxa"/>
          </w:tcPr>
          <w:p w:rsidR="00101BD7" w:rsidRDefault="00101BD7" w:rsidP="002E3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проекта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E39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2E3960">
              <w:rPr>
                <w:rFonts w:ascii="Times New Roman" w:hAnsi="Times New Roman" w:cs="Times New Roman"/>
                <w:sz w:val="28"/>
                <w:szCs w:val="28"/>
              </w:rPr>
              <w:t>ктивизация интереса к краеведческой и поисковой деятельности, сохранение памяти о Великом подвиге нашей Родины.</w:t>
            </w:r>
          </w:p>
        </w:tc>
      </w:tr>
      <w:tr w:rsidR="009E141E" w:rsidRPr="005720C6" w:rsidTr="00D307D3">
        <w:tc>
          <w:tcPr>
            <w:tcW w:w="1689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22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Литвинова Л.В.</w:t>
            </w:r>
          </w:p>
        </w:tc>
        <w:tc>
          <w:tcPr>
            <w:tcW w:w="5718" w:type="dxa"/>
          </w:tcPr>
          <w:p w:rsidR="009E141E" w:rsidRPr="005720C6" w:rsidRDefault="009E141E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Конкурс инсценированной военной песни «Поклон тебе, солдат России!»</w:t>
            </w:r>
          </w:p>
        </w:tc>
        <w:tc>
          <w:tcPr>
            <w:tcW w:w="5764" w:type="dxa"/>
          </w:tcPr>
          <w:p w:rsidR="009E141E" w:rsidRPr="005720C6" w:rsidRDefault="004E2034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проводится с целью воспитания у молодого поколения чувства патриотизма, уважения к российской военной истории, ветеранам ВОВ и защитникам Отечества. В репертуаре конкурса могут быть использованы песни времён ВОВ, современные песни о ВОВ, события Афганской войны и др. локальных конфликтов и должны отражать ратный подвиг русских, советских и российских солдат.</w:t>
            </w:r>
            <w:r w:rsidR="00AB75CD">
              <w:t xml:space="preserve"> </w:t>
            </w:r>
            <w:r w:rsidR="008D4E60">
              <w:rPr>
                <w:rFonts w:ascii="Times New Roman" w:hAnsi="Times New Roman" w:cs="Times New Roman"/>
                <w:sz w:val="28"/>
                <w:szCs w:val="28"/>
              </w:rPr>
              <w:t>Проводится совместно с войсковой частью</w:t>
            </w:r>
            <w:r w:rsidR="00AB75CD" w:rsidRPr="00AB75CD">
              <w:rPr>
                <w:rFonts w:ascii="Times New Roman" w:hAnsi="Times New Roman" w:cs="Times New Roman"/>
                <w:sz w:val="28"/>
                <w:szCs w:val="28"/>
              </w:rPr>
              <w:t xml:space="preserve"> № 3730.</w:t>
            </w:r>
          </w:p>
        </w:tc>
      </w:tr>
      <w:tr w:rsidR="009E141E" w:rsidRPr="005720C6" w:rsidTr="00D307D3">
        <w:tc>
          <w:tcPr>
            <w:tcW w:w="1689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22" w:type="dxa"/>
          </w:tcPr>
          <w:p w:rsidR="009E141E" w:rsidRPr="005720C6" w:rsidRDefault="00D307D3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</w:tc>
        <w:tc>
          <w:tcPr>
            <w:tcW w:w="5718" w:type="dxa"/>
          </w:tcPr>
          <w:p w:rsidR="009E141E" w:rsidRPr="005720C6" w:rsidRDefault="00D307D3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Турнир по шахматам «</w:t>
            </w:r>
            <w:r w:rsidR="005720C6" w:rsidRPr="005720C6">
              <w:rPr>
                <w:rFonts w:ascii="Times New Roman" w:hAnsi="Times New Roman" w:cs="Times New Roman"/>
                <w:sz w:val="28"/>
                <w:szCs w:val="28"/>
              </w:rPr>
              <w:t>В памяти потомков»</w:t>
            </w:r>
          </w:p>
        </w:tc>
        <w:tc>
          <w:tcPr>
            <w:tcW w:w="5764" w:type="dxa"/>
          </w:tcPr>
          <w:p w:rsidR="009E141E" w:rsidRPr="005720C6" w:rsidRDefault="005D28B0" w:rsidP="0029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турнира – повышение мастерства юных спортсменов и пропаганда здорового образа жизни.</w:t>
            </w:r>
          </w:p>
        </w:tc>
      </w:tr>
      <w:tr w:rsidR="009E141E" w:rsidRPr="005720C6" w:rsidTr="00D307D3">
        <w:tc>
          <w:tcPr>
            <w:tcW w:w="1689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22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  <w:proofErr w:type="spellEnd"/>
            <w:r w:rsidRPr="005720C6"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5718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B9692E">
              <w:rPr>
                <w:rFonts w:ascii="Times New Roman" w:hAnsi="Times New Roman" w:cs="Times New Roman"/>
                <w:sz w:val="28"/>
                <w:szCs w:val="28"/>
              </w:rPr>
              <w:t xml:space="preserve">-выставка </w:t>
            </w: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художественно-прикладного творчества «Победный май»</w:t>
            </w:r>
          </w:p>
        </w:tc>
        <w:tc>
          <w:tcPr>
            <w:tcW w:w="5764" w:type="dxa"/>
          </w:tcPr>
          <w:p w:rsidR="009E141E" w:rsidRPr="005720C6" w:rsidRDefault="00911E9B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Конкурсные работы декоративно-прикладного характера должны раскрывать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тему жизни людей во время войны на фронте, в тылу; трудовой подвиг народа и мечты о светлом будущем.</w:t>
            </w:r>
          </w:p>
        </w:tc>
      </w:tr>
      <w:tr w:rsidR="009E141E" w:rsidRPr="005720C6" w:rsidTr="00D307D3">
        <w:tc>
          <w:tcPr>
            <w:tcW w:w="1689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422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</w:tc>
        <w:tc>
          <w:tcPr>
            <w:tcW w:w="5718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Конференция по поисково-исследовательской работе «Ожившие героев имена»</w:t>
            </w:r>
          </w:p>
        </w:tc>
        <w:tc>
          <w:tcPr>
            <w:tcW w:w="5764" w:type="dxa"/>
          </w:tcPr>
          <w:p w:rsidR="009E141E" w:rsidRPr="005720C6" w:rsidRDefault="008D4E60" w:rsidP="008D4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Целью конференции является повышение интереса учащихся к истории родного края,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D4E60">
              <w:rPr>
                <w:rFonts w:ascii="Times New Roman" w:hAnsi="Times New Roman" w:cs="Times New Roman"/>
                <w:sz w:val="28"/>
                <w:szCs w:val="28"/>
              </w:rPr>
              <w:t>ривлечение внимания учащихся и педагогов к собы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тиям ВОВ, ф</w:t>
            </w:r>
            <w:r w:rsidRPr="008D4E60">
              <w:rPr>
                <w:rFonts w:ascii="Times New Roman" w:hAnsi="Times New Roman" w:cs="Times New Roman"/>
                <w:sz w:val="28"/>
                <w:szCs w:val="28"/>
              </w:rPr>
              <w:t>ормирование у учащихся патриотических, морально-нравственных ценностей и активной жизненной позиции.</w:t>
            </w:r>
          </w:p>
        </w:tc>
      </w:tr>
      <w:tr w:rsidR="009E141E" w:rsidRPr="005720C6" w:rsidTr="00D307D3">
        <w:tc>
          <w:tcPr>
            <w:tcW w:w="1689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22" w:type="dxa"/>
          </w:tcPr>
          <w:p w:rsidR="009E141E" w:rsidRPr="005720C6" w:rsidRDefault="005720C6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5720C6" w:rsidRDefault="005720C6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  <w:proofErr w:type="spellEnd"/>
            <w:r w:rsidRPr="005720C6"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  <w:p w:rsidR="00436383" w:rsidRDefault="00436383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Е.В.</w:t>
            </w:r>
          </w:p>
          <w:p w:rsidR="00436383" w:rsidRPr="005720C6" w:rsidRDefault="00436383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</w:tc>
        <w:tc>
          <w:tcPr>
            <w:tcW w:w="5718" w:type="dxa"/>
          </w:tcPr>
          <w:p w:rsidR="009E141E" w:rsidRPr="005720C6" w:rsidRDefault="005720C6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Фестиваль детского творчества «Наследники Великой Победы»</w:t>
            </w:r>
          </w:p>
        </w:tc>
        <w:tc>
          <w:tcPr>
            <w:tcW w:w="5764" w:type="dxa"/>
          </w:tcPr>
          <w:p w:rsidR="009E141E" w:rsidRPr="005720C6" w:rsidRDefault="00D3343F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фестивале принимают участие лучшие исполнители, коллективы, детские организации, а так же творческие работы учащихся района, связанные и посвящённые ВОВ, сохранению мира на Земле и общекультурного наследия.</w:t>
            </w:r>
          </w:p>
        </w:tc>
      </w:tr>
      <w:tr w:rsidR="009E141E" w:rsidRPr="005720C6" w:rsidTr="00D307D3">
        <w:tc>
          <w:tcPr>
            <w:tcW w:w="1689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22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</w:tc>
        <w:tc>
          <w:tcPr>
            <w:tcW w:w="5718" w:type="dxa"/>
          </w:tcPr>
          <w:p w:rsidR="009E141E" w:rsidRPr="005720C6" w:rsidRDefault="00D307D3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2 слёт поисковых отрядов</w:t>
            </w:r>
            <w:r w:rsidR="005720C6" w:rsidRPr="005720C6">
              <w:rPr>
                <w:rFonts w:ascii="Times New Roman" w:hAnsi="Times New Roman" w:cs="Times New Roman"/>
                <w:sz w:val="28"/>
                <w:szCs w:val="28"/>
              </w:rPr>
              <w:t xml:space="preserve"> «Живём и помним»</w:t>
            </w:r>
          </w:p>
        </w:tc>
        <w:tc>
          <w:tcPr>
            <w:tcW w:w="5764" w:type="dxa"/>
          </w:tcPr>
          <w:p w:rsidR="009E141E" w:rsidRPr="005720C6" w:rsidRDefault="0032402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 работы поисковых отрядов УО Кировского и Московского районов по поиску и восстановлению имён безымянных героев ВОВ</w:t>
            </w:r>
            <w:r w:rsidR="008D4E60">
              <w:rPr>
                <w:rFonts w:ascii="Times New Roman" w:hAnsi="Times New Roman" w:cs="Times New Roman"/>
                <w:sz w:val="28"/>
                <w:szCs w:val="28"/>
              </w:rPr>
              <w:t xml:space="preserve"> родного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E141E" w:rsidRPr="005720C6" w:rsidTr="00D307D3">
        <w:tc>
          <w:tcPr>
            <w:tcW w:w="1689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22" w:type="dxa"/>
          </w:tcPr>
          <w:p w:rsidR="009E141E" w:rsidRPr="005720C6" w:rsidRDefault="00D307D3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</w:tc>
        <w:tc>
          <w:tcPr>
            <w:tcW w:w="5718" w:type="dxa"/>
          </w:tcPr>
          <w:p w:rsidR="009E141E" w:rsidRPr="005720C6" w:rsidRDefault="00D307D3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Городская Большая Георгиевская Игра.</w:t>
            </w:r>
          </w:p>
        </w:tc>
        <w:tc>
          <w:tcPr>
            <w:tcW w:w="5764" w:type="dxa"/>
          </w:tcPr>
          <w:p w:rsidR="009E141E" w:rsidRPr="005720C6" w:rsidRDefault="0032402E" w:rsidP="00A80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проходит в 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="005720C6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Казанского Кремля, где участникам предлагается в виде интересных заданий</w:t>
            </w:r>
            <w:r w:rsidR="00A80345">
              <w:rPr>
                <w:rFonts w:ascii="Times New Roman" w:hAnsi="Times New Roman" w:cs="Times New Roman"/>
                <w:sz w:val="28"/>
                <w:szCs w:val="28"/>
              </w:rPr>
              <w:t xml:space="preserve"> вспомнить историю и памятные дат</w:t>
            </w:r>
            <w:r w:rsidR="00911E9B">
              <w:rPr>
                <w:rFonts w:ascii="Times New Roman" w:hAnsi="Times New Roman" w:cs="Times New Roman"/>
                <w:sz w:val="28"/>
                <w:szCs w:val="28"/>
              </w:rPr>
              <w:t>ы ВОВ, историю, культуру и традиции Казани и Татарстана.</w:t>
            </w:r>
          </w:p>
        </w:tc>
      </w:tr>
      <w:tr w:rsidR="009E141E" w:rsidRPr="005720C6" w:rsidTr="00D307D3">
        <w:tc>
          <w:tcPr>
            <w:tcW w:w="1689" w:type="dxa"/>
          </w:tcPr>
          <w:p w:rsidR="009E141E" w:rsidRPr="005720C6" w:rsidRDefault="009E141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22" w:type="dxa"/>
          </w:tcPr>
          <w:p w:rsidR="009E141E" w:rsidRDefault="005720C6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436383" w:rsidRPr="005720C6" w:rsidRDefault="00436383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Е.В.</w:t>
            </w:r>
          </w:p>
          <w:p w:rsidR="005720C6" w:rsidRPr="005720C6" w:rsidRDefault="005720C6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5720C6" w:rsidRPr="005720C6" w:rsidRDefault="005720C6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  <w:proofErr w:type="spellEnd"/>
            <w:r w:rsidRPr="005720C6"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5718" w:type="dxa"/>
          </w:tcPr>
          <w:p w:rsidR="009E141E" w:rsidRPr="005720C6" w:rsidRDefault="005720C6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C6">
              <w:rPr>
                <w:rFonts w:ascii="Times New Roman" w:hAnsi="Times New Roman" w:cs="Times New Roman"/>
                <w:sz w:val="28"/>
                <w:szCs w:val="28"/>
              </w:rPr>
              <w:t>Городской праздник «День Победы»</w:t>
            </w:r>
          </w:p>
        </w:tc>
        <w:tc>
          <w:tcPr>
            <w:tcW w:w="5764" w:type="dxa"/>
          </w:tcPr>
          <w:p w:rsidR="009E141E" w:rsidRPr="005720C6" w:rsidRDefault="0032402E" w:rsidP="00BD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0F480C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победителей районных </w:t>
            </w:r>
            <w:r w:rsidR="008D4E60">
              <w:rPr>
                <w:rFonts w:ascii="Times New Roman" w:hAnsi="Times New Roman" w:cs="Times New Roman"/>
                <w:sz w:val="28"/>
                <w:szCs w:val="28"/>
              </w:rPr>
              <w:t>конкурсов</w:t>
            </w:r>
            <w:r w:rsidR="000F480C">
              <w:rPr>
                <w:rFonts w:ascii="Times New Roman" w:hAnsi="Times New Roman" w:cs="Times New Roman"/>
                <w:sz w:val="28"/>
                <w:szCs w:val="28"/>
              </w:rPr>
              <w:t xml:space="preserve"> в городских мероприятиях, посвящённых 75 годовщине ВОВ.</w:t>
            </w:r>
          </w:p>
        </w:tc>
      </w:tr>
    </w:tbl>
    <w:p w:rsidR="00297019" w:rsidRPr="00297019" w:rsidRDefault="00297019" w:rsidP="002E3960">
      <w:pPr>
        <w:rPr>
          <w:rFonts w:ascii="Times New Roman" w:hAnsi="Times New Roman" w:cs="Times New Roman"/>
          <w:b/>
          <w:sz w:val="28"/>
          <w:szCs w:val="28"/>
        </w:rPr>
      </w:pPr>
    </w:p>
    <w:sectPr w:rsidR="00297019" w:rsidRPr="00297019" w:rsidSect="009E141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089" w:rsidRDefault="00A31089" w:rsidP="002E3960">
      <w:pPr>
        <w:spacing w:after="0" w:line="240" w:lineRule="auto"/>
      </w:pPr>
      <w:r>
        <w:separator/>
      </w:r>
    </w:p>
  </w:endnote>
  <w:endnote w:type="continuationSeparator" w:id="0">
    <w:p w:rsidR="00A31089" w:rsidRDefault="00A31089" w:rsidP="002E3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089" w:rsidRDefault="00A31089" w:rsidP="002E3960">
      <w:pPr>
        <w:spacing w:after="0" w:line="240" w:lineRule="auto"/>
      </w:pPr>
      <w:r>
        <w:separator/>
      </w:r>
    </w:p>
  </w:footnote>
  <w:footnote w:type="continuationSeparator" w:id="0">
    <w:p w:rsidR="00A31089" w:rsidRDefault="00A31089" w:rsidP="002E39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7019"/>
    <w:rsid w:val="000109F0"/>
    <w:rsid w:val="000D0364"/>
    <w:rsid w:val="000F480C"/>
    <w:rsid w:val="00101BD7"/>
    <w:rsid w:val="001F770A"/>
    <w:rsid w:val="00297019"/>
    <w:rsid w:val="002E3960"/>
    <w:rsid w:val="0032402E"/>
    <w:rsid w:val="00436383"/>
    <w:rsid w:val="004E2034"/>
    <w:rsid w:val="005720C6"/>
    <w:rsid w:val="005D28B0"/>
    <w:rsid w:val="00741BE4"/>
    <w:rsid w:val="00774678"/>
    <w:rsid w:val="0079177A"/>
    <w:rsid w:val="00897152"/>
    <w:rsid w:val="008D4E60"/>
    <w:rsid w:val="00911E9B"/>
    <w:rsid w:val="009D0DDF"/>
    <w:rsid w:val="009E141E"/>
    <w:rsid w:val="00A31089"/>
    <w:rsid w:val="00A80345"/>
    <w:rsid w:val="00AB75CD"/>
    <w:rsid w:val="00B731E5"/>
    <w:rsid w:val="00B9692E"/>
    <w:rsid w:val="00B97109"/>
    <w:rsid w:val="00D307D3"/>
    <w:rsid w:val="00D3343F"/>
    <w:rsid w:val="00DC2998"/>
    <w:rsid w:val="00EA361B"/>
    <w:rsid w:val="00F27F04"/>
    <w:rsid w:val="00F7301D"/>
    <w:rsid w:val="00F81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E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3960"/>
  </w:style>
  <w:style w:type="paragraph" w:styleId="a6">
    <w:name w:val="footer"/>
    <w:basedOn w:val="a"/>
    <w:link w:val="a7"/>
    <w:uiPriority w:val="99"/>
    <w:unhideWhenUsed/>
    <w:rsid w:val="002E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39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E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3960"/>
  </w:style>
  <w:style w:type="paragraph" w:styleId="a6">
    <w:name w:val="footer"/>
    <w:basedOn w:val="a"/>
    <w:link w:val="a7"/>
    <w:uiPriority w:val="99"/>
    <w:unhideWhenUsed/>
    <w:rsid w:val="002E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39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91EAE-CE5C-41A6-A702-693B79BBA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4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</cp:lastModifiedBy>
  <cp:revision>6</cp:revision>
  <cp:lastPrinted>2019-08-29T07:59:00Z</cp:lastPrinted>
  <dcterms:created xsi:type="dcterms:W3CDTF">2019-08-27T09:55:00Z</dcterms:created>
  <dcterms:modified xsi:type="dcterms:W3CDTF">2019-12-05T12:39:00Z</dcterms:modified>
</cp:coreProperties>
</file>